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53" w:rsidRPr="00720E53" w:rsidRDefault="00F63F1A" w:rsidP="00457FCA">
      <w:pPr>
        <w:rPr>
          <w:b/>
          <w:sz w:val="24"/>
          <w:szCs w:val="24"/>
        </w:rPr>
      </w:pPr>
      <w:bookmarkStart w:id="0" w:name="_GoBack"/>
      <w:bookmarkEnd w:id="0"/>
      <w:r w:rsidRPr="00F63F1A">
        <w:rPr>
          <w:b/>
          <w:i/>
          <w:noProof/>
          <w:lang w:eastAsia="cs-CZ"/>
        </w:rPr>
        <w:drawing>
          <wp:inline distT="0" distB="0" distL="0" distR="0">
            <wp:extent cx="1152525" cy="464728"/>
            <wp:effectExtent l="0" t="0" r="0" b="0"/>
            <wp:docPr id="1" name="Obrázek 1" descr="http://www.cvf.cz/css/logo_web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vf.cz/css/logo_web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99" cy="4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FCA">
        <w:rPr>
          <w:b/>
          <w:sz w:val="24"/>
          <w:szCs w:val="24"/>
        </w:rPr>
        <w:tab/>
      </w:r>
      <w:r w:rsidR="00457FCA">
        <w:rPr>
          <w:b/>
          <w:sz w:val="24"/>
          <w:szCs w:val="24"/>
        </w:rPr>
        <w:tab/>
      </w:r>
      <w:r w:rsidR="00457FCA">
        <w:rPr>
          <w:b/>
          <w:sz w:val="24"/>
          <w:szCs w:val="24"/>
        </w:rPr>
        <w:tab/>
      </w:r>
      <w:r w:rsidR="00457FCA">
        <w:rPr>
          <w:b/>
          <w:sz w:val="24"/>
          <w:szCs w:val="24"/>
        </w:rPr>
        <w:tab/>
      </w:r>
      <w:r w:rsidR="00720E53" w:rsidRPr="00720E53">
        <w:rPr>
          <w:b/>
          <w:sz w:val="24"/>
          <w:szCs w:val="24"/>
        </w:rPr>
        <w:t>Z P R Á V A   č.</w:t>
      </w:r>
      <w:r w:rsidR="00B644D0">
        <w:rPr>
          <w:b/>
          <w:sz w:val="24"/>
          <w:szCs w:val="24"/>
        </w:rPr>
        <w:t>2</w:t>
      </w:r>
    </w:p>
    <w:p w:rsidR="00720E53" w:rsidRPr="00720E53" w:rsidRDefault="00720E53" w:rsidP="00720E53">
      <w:pPr>
        <w:jc w:val="center"/>
        <w:rPr>
          <w:b/>
          <w:sz w:val="24"/>
          <w:szCs w:val="24"/>
        </w:rPr>
      </w:pPr>
      <w:r w:rsidRPr="00720E53">
        <w:rPr>
          <w:b/>
          <w:sz w:val="24"/>
          <w:szCs w:val="24"/>
        </w:rPr>
        <w:t xml:space="preserve">českého poháru kadetů </w:t>
      </w:r>
      <w:r w:rsidR="00B644D0">
        <w:rPr>
          <w:b/>
          <w:sz w:val="24"/>
          <w:szCs w:val="24"/>
        </w:rPr>
        <w:t>který se uskutečnil 6.10.2018 v Hradci Králové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"/>
        <w:gridCol w:w="68"/>
        <w:gridCol w:w="969"/>
        <w:gridCol w:w="140"/>
        <w:gridCol w:w="1509"/>
        <w:gridCol w:w="68"/>
        <w:gridCol w:w="1420"/>
        <w:gridCol w:w="83"/>
      </w:tblGrid>
      <w:tr w:rsidR="00B644D0" w:rsidRPr="00B644D0" w:rsidTr="00B644D0">
        <w:trPr>
          <w:tblCellSpacing w:w="15" w:type="dxa"/>
        </w:trPr>
        <w:tc>
          <w:tcPr>
            <w:tcW w:w="4389" w:type="dxa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Skupina A</w:t>
            </w: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6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Lvi Praha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404" w:type="dxa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7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Svitavy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1:2 (14,-24,-8)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1460"/>
        <w:gridCol w:w="134"/>
        <w:gridCol w:w="720"/>
        <w:gridCol w:w="66"/>
        <w:gridCol w:w="1185"/>
        <w:gridCol w:w="81"/>
      </w:tblGrid>
      <w:tr w:rsidR="00B644D0" w:rsidRPr="00B644D0" w:rsidTr="00621B3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8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Český Krumlov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9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Kojetín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0:2 (-20,-15)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68"/>
        <w:gridCol w:w="751"/>
        <w:gridCol w:w="139"/>
        <w:gridCol w:w="1727"/>
        <w:gridCol w:w="68"/>
        <w:gridCol w:w="1083"/>
        <w:gridCol w:w="83"/>
      </w:tblGrid>
      <w:tr w:rsidR="00B644D0" w:rsidRPr="00B644D0" w:rsidTr="00B644D0">
        <w:trPr>
          <w:tblCellSpacing w:w="15" w:type="dxa"/>
        </w:trPr>
        <w:tc>
          <w:tcPr>
            <w:tcW w:w="4049" w:type="dxa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0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Kojetín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624" w:type="dxa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1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Svitavy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ind w:left="-521" w:firstLine="521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2:0 (17,19)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922"/>
        <w:gridCol w:w="134"/>
        <w:gridCol w:w="1460"/>
        <w:gridCol w:w="66"/>
        <w:gridCol w:w="1038"/>
        <w:gridCol w:w="81"/>
      </w:tblGrid>
      <w:tr w:rsidR="00B644D0" w:rsidRPr="00B644D0" w:rsidTr="00621B3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2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Lvi Praha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3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Český Krumlov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2:0 (23,17)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733"/>
        <w:gridCol w:w="134"/>
        <w:gridCol w:w="1460"/>
        <w:gridCol w:w="66"/>
        <w:gridCol w:w="1203"/>
        <w:gridCol w:w="81"/>
      </w:tblGrid>
      <w:tr w:rsidR="00B644D0" w:rsidRPr="00B644D0" w:rsidTr="00621B3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4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Svitavy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5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Český Krumlov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 xml:space="preserve">   2:0 (18,22)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73"/>
        <w:gridCol w:w="843"/>
        <w:gridCol w:w="152"/>
        <w:gridCol w:w="1182"/>
        <w:gridCol w:w="133"/>
        <w:gridCol w:w="1668"/>
        <w:gridCol w:w="72"/>
        <w:gridCol w:w="30"/>
        <w:gridCol w:w="230"/>
        <w:gridCol w:w="425"/>
        <w:gridCol w:w="329"/>
        <w:gridCol w:w="327"/>
        <w:gridCol w:w="305"/>
        <w:gridCol w:w="115"/>
        <w:gridCol w:w="573"/>
        <w:gridCol w:w="1134"/>
        <w:gridCol w:w="207"/>
        <w:gridCol w:w="170"/>
        <w:gridCol w:w="66"/>
        <w:gridCol w:w="66"/>
        <w:gridCol w:w="66"/>
        <w:gridCol w:w="115"/>
        <w:gridCol w:w="66"/>
        <w:gridCol w:w="66"/>
        <w:gridCol w:w="66"/>
        <w:gridCol w:w="66"/>
        <w:gridCol w:w="81"/>
      </w:tblGrid>
      <w:tr w:rsidR="00B644D0" w:rsidRPr="00B644D0" w:rsidTr="00B644D0">
        <w:trPr>
          <w:gridAfter w:val="20"/>
          <w:wAfter w:w="4539" w:type="dxa"/>
          <w:tblCellSpacing w:w="15" w:type="dxa"/>
        </w:trPr>
        <w:tc>
          <w:tcPr>
            <w:tcW w:w="4273" w:type="dxa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B644D0">
        <w:trPr>
          <w:gridAfter w:val="20"/>
          <w:wAfter w:w="4539" w:type="dxa"/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6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Kojetín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980" w:type="dxa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7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Lvi Praha</w:t>
              </w:r>
            </w:hyperlink>
          </w:p>
        </w:tc>
        <w:tc>
          <w:tcPr>
            <w:tcW w:w="88" w:type="dxa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 xml:space="preserve">       2:0 (21,18)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123" w:type="dxa"/>
            <w:gridSpan w:val="8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družstvo</w:t>
            </w:r>
          </w:p>
        </w:tc>
        <w:tc>
          <w:tcPr>
            <w:tcW w:w="200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395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V2</w:t>
            </w:r>
          </w:p>
        </w:tc>
        <w:tc>
          <w:tcPr>
            <w:tcW w:w="29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43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1104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ind w:right="147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  <w:tc>
          <w:tcPr>
            <w:tcW w:w="0" w:type="auto"/>
            <w:gridSpan w:val="3"/>
            <w:vAlign w:val="center"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123" w:type="dxa"/>
            <w:gridSpan w:val="8"/>
            <w:vAlign w:val="center"/>
            <w:hideMark/>
          </w:tcPr>
          <w:p w:rsidR="00B644D0" w:rsidRPr="00B644D0" w:rsidRDefault="00F73A9F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8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SK Kojetín 2016,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00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9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43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6:0</w:t>
            </w:r>
          </w:p>
        </w:tc>
        <w:tc>
          <w:tcPr>
            <w:tcW w:w="1104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150:110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4123" w:type="dxa"/>
            <w:gridSpan w:val="8"/>
            <w:vAlign w:val="center"/>
            <w:hideMark/>
          </w:tcPr>
          <w:p w:rsidR="00B644D0" w:rsidRPr="00B644D0" w:rsidRDefault="00F73A9F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19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TJ Svitavy,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00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9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43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4:3</w:t>
            </w:r>
          </w:p>
        </w:tc>
        <w:tc>
          <w:tcPr>
            <w:tcW w:w="1104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141:147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123" w:type="dxa"/>
            <w:gridSpan w:val="8"/>
            <w:vAlign w:val="center"/>
            <w:hideMark/>
          </w:tcPr>
          <w:p w:rsidR="00B644D0" w:rsidRPr="00B644D0" w:rsidRDefault="00F73A9F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0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VK Lvi Praha,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00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9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43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3:4</w:t>
            </w:r>
          </w:p>
        </w:tc>
        <w:tc>
          <w:tcPr>
            <w:tcW w:w="1104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146:145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123" w:type="dxa"/>
            <w:gridSpan w:val="8"/>
            <w:vAlign w:val="center"/>
            <w:hideMark/>
          </w:tcPr>
          <w:p w:rsidR="00B644D0" w:rsidRPr="00B644D0" w:rsidRDefault="00F73A9F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1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Volejbalový sportovní klub Český Krumlov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00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395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9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543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0:6</w:t>
            </w:r>
          </w:p>
        </w:tc>
        <w:tc>
          <w:tcPr>
            <w:tcW w:w="1104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115:150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7E52D1">
      <w:pPr>
        <w:tabs>
          <w:tab w:val="left" w:pos="3119"/>
          <w:tab w:val="left" w:pos="6379"/>
        </w:tabs>
      </w:pPr>
    </w:p>
    <w:tbl>
      <w:tblPr>
        <w:tblW w:w="103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"/>
        <w:gridCol w:w="68"/>
        <w:gridCol w:w="1194"/>
        <w:gridCol w:w="140"/>
        <w:gridCol w:w="1380"/>
        <w:gridCol w:w="68"/>
        <w:gridCol w:w="2708"/>
        <w:gridCol w:w="95"/>
        <w:gridCol w:w="4459"/>
      </w:tblGrid>
      <w:tr w:rsidR="00B644D0" w:rsidRPr="00B644D0" w:rsidTr="00621B3C">
        <w:trPr>
          <w:tblCellSpacing w:w="15" w:type="dxa"/>
        </w:trPr>
        <w:tc>
          <w:tcPr>
            <w:tcW w:w="7042" w:type="dxa"/>
            <w:gridSpan w:val="9"/>
            <w:vAlign w:val="center"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lang w:eastAsia="cs-CZ"/>
              </w:rPr>
              <w:t>Skupina B</w:t>
            </w:r>
          </w:p>
        </w:tc>
      </w:tr>
      <w:tr w:rsidR="00B644D0" w:rsidRPr="00B644D0" w:rsidTr="00621B3C">
        <w:trPr>
          <w:tblCellSpacing w:w="15" w:type="dxa"/>
        </w:trPr>
        <w:tc>
          <w:tcPr>
            <w:tcW w:w="7042" w:type="dxa"/>
            <w:gridSpan w:val="9"/>
            <w:vAlign w:val="center"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cs-CZ"/>
              </w:rPr>
            </w:pPr>
          </w:p>
        </w:tc>
      </w:tr>
      <w:tr w:rsidR="00B644D0" w:rsidRPr="00B644D0" w:rsidTr="00621B3C">
        <w:trPr>
          <w:gridAfter w:val="1"/>
          <w:wAfter w:w="4414" w:type="dxa"/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64" w:type="dxa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ind w:right="-7768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2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Nymburk</w:t>
              </w:r>
            </w:hyperlink>
          </w:p>
        </w:tc>
        <w:tc>
          <w:tcPr>
            <w:tcW w:w="110" w:type="dxa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50" w:type="dxa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3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Rychnov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678" w:type="dxa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0:2 (-14,-12)</w:t>
            </w:r>
          </w:p>
        </w:tc>
        <w:tc>
          <w:tcPr>
            <w:tcW w:w="65" w:type="dxa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1001"/>
        <w:gridCol w:w="134"/>
        <w:gridCol w:w="1130"/>
        <w:gridCol w:w="66"/>
        <w:gridCol w:w="1038"/>
        <w:gridCol w:w="81"/>
      </w:tblGrid>
      <w:tr w:rsidR="00B644D0" w:rsidRPr="00B644D0" w:rsidTr="00621B3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4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Lanškroun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5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Orion Praha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2:0 (27,22)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1130"/>
        <w:gridCol w:w="134"/>
        <w:gridCol w:w="855"/>
        <w:gridCol w:w="66"/>
        <w:gridCol w:w="1460"/>
        <w:gridCol w:w="81"/>
      </w:tblGrid>
      <w:tr w:rsidR="00B644D0" w:rsidRPr="00B644D0" w:rsidTr="00621B3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6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Orion Praha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7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Rychnov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1:2 (21,-16,-11)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904"/>
        <w:gridCol w:w="134"/>
        <w:gridCol w:w="1001"/>
        <w:gridCol w:w="66"/>
        <w:gridCol w:w="1386"/>
        <w:gridCol w:w="81"/>
      </w:tblGrid>
      <w:tr w:rsidR="00B644D0" w:rsidRPr="00B644D0" w:rsidTr="00621B3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8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Nymburk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29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Lanškroun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2:1 (22,-15,13)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855"/>
        <w:gridCol w:w="134"/>
        <w:gridCol w:w="1001"/>
        <w:gridCol w:w="66"/>
        <w:gridCol w:w="1038"/>
        <w:gridCol w:w="81"/>
      </w:tblGrid>
      <w:tr w:rsidR="00B644D0" w:rsidRPr="00B644D0" w:rsidTr="00621B3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0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Rychnov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1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Lanškroun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2:0 (22,19)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79"/>
        <w:gridCol w:w="1525"/>
        <w:gridCol w:w="171"/>
        <w:gridCol w:w="1218"/>
        <w:gridCol w:w="79"/>
        <w:gridCol w:w="1873"/>
        <w:gridCol w:w="79"/>
        <w:gridCol w:w="30"/>
        <w:gridCol w:w="286"/>
        <w:gridCol w:w="329"/>
        <w:gridCol w:w="329"/>
        <w:gridCol w:w="305"/>
        <w:gridCol w:w="327"/>
        <w:gridCol w:w="115"/>
        <w:gridCol w:w="497"/>
        <w:gridCol w:w="1248"/>
        <w:gridCol w:w="207"/>
        <w:gridCol w:w="170"/>
        <w:gridCol w:w="66"/>
        <w:gridCol w:w="66"/>
        <w:gridCol w:w="66"/>
        <w:gridCol w:w="115"/>
        <w:gridCol w:w="66"/>
        <w:gridCol w:w="66"/>
        <w:gridCol w:w="66"/>
        <w:gridCol w:w="66"/>
        <w:gridCol w:w="81"/>
      </w:tblGrid>
      <w:tr w:rsidR="00B644D0" w:rsidRPr="00B644D0" w:rsidTr="00B644D0">
        <w:trPr>
          <w:gridAfter w:val="20"/>
          <w:wAfter w:w="5518" w:type="dxa"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B644D0">
        <w:trPr>
          <w:gridAfter w:val="20"/>
          <w:wAfter w:w="5518" w:type="dxa"/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2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Orion Praha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3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Nymburk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2:1 (-23,17,12)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023" w:type="dxa"/>
            <w:gridSpan w:val="8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družstvo</w:t>
            </w:r>
          </w:p>
        </w:tc>
        <w:tc>
          <w:tcPr>
            <w:tcW w:w="256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V2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P1</w:t>
            </w:r>
          </w:p>
        </w:tc>
        <w:tc>
          <w:tcPr>
            <w:tcW w:w="29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1218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  <w:tc>
          <w:tcPr>
            <w:tcW w:w="0" w:type="auto"/>
            <w:gridSpan w:val="3"/>
            <w:vAlign w:val="center"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5023" w:type="dxa"/>
            <w:gridSpan w:val="8"/>
            <w:vAlign w:val="center"/>
            <w:hideMark/>
          </w:tcPr>
          <w:p w:rsidR="00B644D0" w:rsidRPr="00B644D0" w:rsidRDefault="00F73A9F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4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VK SPORT Rychnov nad Kněžnou,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56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29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6:1</w:t>
            </w:r>
          </w:p>
        </w:tc>
        <w:tc>
          <w:tcPr>
            <w:tcW w:w="1218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161:119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5023" w:type="dxa"/>
            <w:gridSpan w:val="8"/>
            <w:vAlign w:val="center"/>
            <w:hideMark/>
          </w:tcPr>
          <w:p w:rsidR="00B644D0" w:rsidRPr="00B644D0" w:rsidRDefault="00F73A9F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5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Volejbalový klub TJ Lanškroun,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56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9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3:4</w:t>
            </w:r>
          </w:p>
        </w:tc>
        <w:tc>
          <w:tcPr>
            <w:tcW w:w="1218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155:154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5023" w:type="dxa"/>
            <w:gridSpan w:val="8"/>
            <w:vAlign w:val="center"/>
            <w:hideMark/>
          </w:tcPr>
          <w:p w:rsidR="00B644D0" w:rsidRPr="00B644D0" w:rsidRDefault="00F73A9F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6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TJ Orion Praha,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56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9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3:5</w:t>
            </w:r>
          </w:p>
        </w:tc>
        <w:tc>
          <w:tcPr>
            <w:tcW w:w="1218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164:169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B64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5023" w:type="dxa"/>
            <w:gridSpan w:val="8"/>
            <w:vAlign w:val="center"/>
            <w:hideMark/>
          </w:tcPr>
          <w:p w:rsidR="00B644D0" w:rsidRPr="00B644D0" w:rsidRDefault="00F73A9F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7" w:history="1"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Volleyball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 Nymburk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56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29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67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3:5</w:t>
            </w:r>
          </w:p>
        </w:tc>
        <w:tc>
          <w:tcPr>
            <w:tcW w:w="1218" w:type="dxa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135:173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B644D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tabs>
          <w:tab w:val="left" w:pos="3119"/>
          <w:tab w:val="left" w:pos="6379"/>
        </w:tabs>
        <w:rPr>
          <w:rFonts w:ascii="Times New Roman" w:hAnsi="Times New Roman" w:cs="Times New Roman"/>
          <w:b/>
        </w:rPr>
      </w:pPr>
    </w:p>
    <w:p w:rsidR="00B644D0" w:rsidRPr="00B644D0" w:rsidRDefault="00B644D0" w:rsidP="00B644D0">
      <w:pPr>
        <w:tabs>
          <w:tab w:val="left" w:pos="3119"/>
          <w:tab w:val="left" w:pos="6379"/>
        </w:tabs>
        <w:rPr>
          <w:rFonts w:ascii="Times New Roman" w:hAnsi="Times New Roman" w:cs="Times New Roman"/>
          <w:b/>
        </w:rPr>
      </w:pPr>
      <w:r w:rsidRPr="00B644D0">
        <w:rPr>
          <w:rFonts w:ascii="Times New Roman" w:hAnsi="Times New Roman" w:cs="Times New Roman"/>
          <w:b/>
        </w:rPr>
        <w:t>Skupina C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983"/>
        <w:gridCol w:w="134"/>
        <w:gridCol w:w="2076"/>
        <w:gridCol w:w="66"/>
        <w:gridCol w:w="1038"/>
        <w:gridCol w:w="227"/>
      </w:tblGrid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8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Slavia HK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2046" w:type="dxa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39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Česká Třebová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2:0 (12,18)</w:t>
            </w:r>
          </w:p>
        </w:tc>
        <w:tc>
          <w:tcPr>
            <w:tcW w:w="182" w:type="dxa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1472"/>
        <w:gridCol w:w="134"/>
        <w:gridCol w:w="1466"/>
        <w:gridCol w:w="66"/>
        <w:gridCol w:w="1350"/>
        <w:gridCol w:w="81"/>
      </w:tblGrid>
      <w:tr w:rsidR="00B644D0" w:rsidRPr="00B644D0" w:rsidTr="00621B3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0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Havlíčkův Brod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1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Ústí nad Labem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1:2 (-28,22,-6)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1466"/>
        <w:gridCol w:w="134"/>
        <w:gridCol w:w="1386"/>
        <w:gridCol w:w="66"/>
        <w:gridCol w:w="1350"/>
        <w:gridCol w:w="81"/>
      </w:tblGrid>
      <w:tr w:rsidR="00B644D0" w:rsidRPr="00B644D0" w:rsidTr="00621B3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2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Ústí nad Labem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3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Česká Třebová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1:2 (-12,30,-9)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"/>
        <w:gridCol w:w="68"/>
        <w:gridCol w:w="1023"/>
        <w:gridCol w:w="138"/>
        <w:gridCol w:w="2162"/>
        <w:gridCol w:w="68"/>
        <w:gridCol w:w="966"/>
        <w:gridCol w:w="83"/>
      </w:tblGrid>
      <w:tr w:rsidR="00B644D0" w:rsidRPr="00B644D0" w:rsidTr="00621B3C">
        <w:trPr>
          <w:tblCellSpacing w:w="15" w:type="dxa"/>
        </w:trPr>
        <w:tc>
          <w:tcPr>
            <w:tcW w:w="4638" w:type="dxa"/>
            <w:gridSpan w:val="8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4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Slavia HK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2046" w:type="dxa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5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Havlíčkův Brod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2:0 (19,5)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"/>
        <w:gridCol w:w="66"/>
        <w:gridCol w:w="1386"/>
        <w:gridCol w:w="134"/>
        <w:gridCol w:w="1472"/>
        <w:gridCol w:w="66"/>
        <w:gridCol w:w="1038"/>
        <w:gridCol w:w="81"/>
      </w:tblGrid>
      <w:tr w:rsidR="00B644D0" w:rsidRPr="00B644D0" w:rsidTr="00621B3C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6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Česká Třebová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7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Havlíčkův Brod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2:0 (13,17)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spacing w:after="0" w:line="240" w:lineRule="auto"/>
        <w:rPr>
          <w:rFonts w:ascii="Times New Roman" w:eastAsia="Times New Roman" w:hAnsi="Times New Roman" w:cs="Times New Roman"/>
          <w:vanish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67"/>
        <w:gridCol w:w="1505"/>
        <w:gridCol w:w="137"/>
        <w:gridCol w:w="1592"/>
        <w:gridCol w:w="67"/>
        <w:gridCol w:w="2011"/>
        <w:gridCol w:w="82"/>
      </w:tblGrid>
      <w:tr w:rsidR="00B644D0" w:rsidRPr="00B644D0" w:rsidTr="00621B3C">
        <w:trPr>
          <w:tblCellSpacing w:w="15" w:type="dxa"/>
        </w:trPr>
        <w:tc>
          <w:tcPr>
            <w:tcW w:w="5589" w:type="dxa"/>
            <w:gridSpan w:val="8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8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Ústí nad Labem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</w:p>
        </w:tc>
        <w:tc>
          <w:tcPr>
            <w:tcW w:w="1520" w:type="dxa"/>
            <w:vAlign w:val="center"/>
            <w:hideMark/>
          </w:tcPr>
          <w:p w:rsidR="00B644D0" w:rsidRPr="00B644D0" w:rsidRDefault="00F73A9F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49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Slavia HK</w:t>
              </w:r>
            </w:hyperlink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28" w:type="dxa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0:2 (-19,-10)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Pr="00B644D0" w:rsidRDefault="00B644D0" w:rsidP="00B644D0">
      <w:pPr>
        <w:tabs>
          <w:tab w:val="left" w:pos="4820"/>
        </w:tabs>
      </w:pP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"/>
        <w:gridCol w:w="5021"/>
        <w:gridCol w:w="315"/>
        <w:gridCol w:w="349"/>
        <w:gridCol w:w="349"/>
        <w:gridCol w:w="323"/>
        <w:gridCol w:w="323"/>
        <w:gridCol w:w="121"/>
        <w:gridCol w:w="502"/>
        <w:gridCol w:w="1248"/>
        <w:gridCol w:w="219"/>
        <w:gridCol w:w="179"/>
        <w:gridCol w:w="68"/>
        <w:gridCol w:w="68"/>
        <w:gridCol w:w="68"/>
        <w:gridCol w:w="121"/>
        <w:gridCol w:w="68"/>
        <w:gridCol w:w="68"/>
        <w:gridCol w:w="68"/>
        <w:gridCol w:w="68"/>
        <w:gridCol w:w="83"/>
      </w:tblGrid>
      <w:tr w:rsidR="00B644D0" w:rsidRPr="00B644D0" w:rsidTr="00621B3C">
        <w:trPr>
          <w:tblCellSpacing w:w="15" w:type="dxa"/>
        </w:trPr>
        <w:tc>
          <w:tcPr>
            <w:tcW w:w="150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990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družstvo</w:t>
            </w:r>
          </w:p>
        </w:tc>
        <w:tc>
          <w:tcPr>
            <w:tcW w:w="284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V2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72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</w:t>
            </w:r>
          </w:p>
        </w:tc>
        <w:tc>
          <w:tcPr>
            <w:tcW w:w="1218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 </w:t>
            </w:r>
          </w:p>
        </w:tc>
        <w:tc>
          <w:tcPr>
            <w:tcW w:w="0" w:type="auto"/>
            <w:gridSpan w:val="3"/>
            <w:vAlign w:val="center"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gridSpan w:val="5"/>
            <w:vAlign w:val="center"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150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4990" w:type="dxa"/>
            <w:vAlign w:val="center"/>
            <w:hideMark/>
          </w:tcPr>
          <w:p w:rsidR="00B644D0" w:rsidRPr="00B644D0" w:rsidRDefault="00F73A9F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50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TJ Slavia Hradec Králové,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84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72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6:0</w:t>
            </w:r>
          </w:p>
        </w:tc>
        <w:tc>
          <w:tcPr>
            <w:tcW w:w="1218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150:83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150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2</w:t>
            </w:r>
          </w:p>
        </w:tc>
        <w:tc>
          <w:tcPr>
            <w:tcW w:w="4990" w:type="dxa"/>
            <w:vAlign w:val="center"/>
            <w:hideMark/>
          </w:tcPr>
          <w:p w:rsidR="00B644D0" w:rsidRPr="00B644D0" w:rsidRDefault="00F73A9F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51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Tělocvičná jednota Sokol Česká Třebová</w:t>
              </w:r>
            </w:hyperlink>
          </w:p>
        </w:tc>
        <w:tc>
          <w:tcPr>
            <w:tcW w:w="284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72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4:3</w:t>
            </w:r>
          </w:p>
        </w:tc>
        <w:tc>
          <w:tcPr>
            <w:tcW w:w="1218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150:133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150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4990" w:type="dxa"/>
            <w:vAlign w:val="center"/>
            <w:hideMark/>
          </w:tcPr>
          <w:p w:rsidR="00B644D0" w:rsidRPr="00B644D0" w:rsidRDefault="00F73A9F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52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SK VOLEJBAL Ústí nad Labem,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84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72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3:5</w:t>
            </w:r>
          </w:p>
        </w:tc>
        <w:tc>
          <w:tcPr>
            <w:tcW w:w="1218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149:179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B644D0" w:rsidRPr="00B644D0" w:rsidTr="00621B3C">
        <w:trPr>
          <w:tblCellSpacing w:w="15" w:type="dxa"/>
        </w:trPr>
        <w:tc>
          <w:tcPr>
            <w:tcW w:w="150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4990" w:type="dxa"/>
            <w:vAlign w:val="center"/>
            <w:hideMark/>
          </w:tcPr>
          <w:p w:rsidR="00B644D0" w:rsidRPr="00B644D0" w:rsidRDefault="00F73A9F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hyperlink r:id="rId53" w:history="1"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 xml:space="preserve">Tělovýchovná jednota Jiskra Havlíčkův Brod </w:t>
              </w:r>
              <w:proofErr w:type="spellStart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z.s</w:t>
              </w:r>
              <w:proofErr w:type="spellEnd"/>
              <w:r w:rsidR="00B644D0" w:rsidRPr="00B644D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284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72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1:6</w:t>
            </w:r>
          </w:p>
        </w:tc>
        <w:tc>
          <w:tcPr>
            <w:tcW w:w="1218" w:type="dxa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113:167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B644D0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644D0" w:rsidRPr="00B644D0" w:rsidRDefault="00B644D0" w:rsidP="00621B3C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B644D0" w:rsidRDefault="00B644D0" w:rsidP="007E52D1">
      <w:pPr>
        <w:tabs>
          <w:tab w:val="left" w:pos="3119"/>
          <w:tab w:val="left" w:pos="6379"/>
        </w:tabs>
        <w:rPr>
          <w:sz w:val="24"/>
          <w:szCs w:val="24"/>
        </w:rPr>
      </w:pPr>
    </w:p>
    <w:p w:rsidR="00B644D0" w:rsidRDefault="00B644D0" w:rsidP="007E52D1">
      <w:pPr>
        <w:tabs>
          <w:tab w:val="left" w:pos="3119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první </w:t>
      </w:r>
      <w:proofErr w:type="gramStart"/>
      <w:r>
        <w:rPr>
          <w:rFonts w:ascii="Times New Roman" w:hAnsi="Times New Roman" w:cs="Times New Roman"/>
          <w:sz w:val="24"/>
          <w:szCs w:val="24"/>
        </w:rPr>
        <w:t>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které se uskuteční pro skupinu „A“ v neděli 4.11.2018 v Hradci Králové</w:t>
      </w:r>
    </w:p>
    <w:p w:rsidR="00B644D0" w:rsidRDefault="00B644D0" w:rsidP="007E52D1">
      <w:pPr>
        <w:tabs>
          <w:tab w:val="left" w:pos="3119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skupina „B“ ve stejném termínu v Havlíčkově Brodě.</w:t>
      </w:r>
      <w:r w:rsidR="005772E2">
        <w:rPr>
          <w:rFonts w:ascii="Times New Roman" w:hAnsi="Times New Roman" w:cs="Times New Roman"/>
          <w:sz w:val="24"/>
          <w:szCs w:val="24"/>
        </w:rPr>
        <w:t xml:space="preserve">  Zápasy se hrají na dva vítězné sety.</w:t>
      </w:r>
    </w:p>
    <w:p w:rsidR="005772E2" w:rsidRDefault="005772E2" w:rsidP="007E52D1">
      <w:pPr>
        <w:tabs>
          <w:tab w:val="left" w:pos="3119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skupiny „A“ sestoupí družstva na 5. a 6. místě a ze skupiny „B“ postoupí družstva na 1. a 2. místě</w:t>
      </w:r>
    </w:p>
    <w:p w:rsidR="00B644D0" w:rsidRDefault="00B644D0" w:rsidP="007E52D1">
      <w:pPr>
        <w:tabs>
          <w:tab w:val="left" w:pos="3119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Pořadatele zašlou jednotlivým družstvům a řídícímu soutěže pro</w:t>
      </w:r>
      <w:r w:rsidR="005772E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ozice.</w:t>
      </w:r>
    </w:p>
    <w:p w:rsidR="00B644D0" w:rsidRPr="00B644D0" w:rsidRDefault="00B644D0" w:rsidP="007E52D1">
      <w:pPr>
        <w:tabs>
          <w:tab w:val="left" w:pos="3119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B644D0" w:rsidRPr="001F3F98" w:rsidRDefault="00B644D0" w:rsidP="00B644D0">
      <w:pPr>
        <w:tabs>
          <w:tab w:val="left" w:pos="1418"/>
          <w:tab w:val="left" w:pos="7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3F98">
        <w:rPr>
          <w:rFonts w:ascii="Times New Roman" w:hAnsi="Times New Roman" w:cs="Times New Roman"/>
          <w:b/>
          <w:sz w:val="24"/>
          <w:szCs w:val="24"/>
        </w:rPr>
        <w:t>Skupina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3F98">
        <w:rPr>
          <w:rFonts w:ascii="Times New Roman" w:hAnsi="Times New Roman" w:cs="Times New Roman"/>
          <w:b/>
          <w:sz w:val="24"/>
          <w:szCs w:val="24"/>
        </w:rPr>
        <w:t>Skupina B</w:t>
      </w:r>
    </w:p>
    <w:p w:rsidR="00B644D0" w:rsidRPr="00FB5B9E" w:rsidRDefault="00F73A9F" w:rsidP="00B644D0">
      <w:pPr>
        <w:pStyle w:val="Odstavecseseznamem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hyperlink r:id="rId54" w:history="1">
        <w:r w:rsidR="00B644D0" w:rsidRPr="00FB5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SK Kojetín 2016, </w:t>
        </w:r>
        <w:proofErr w:type="spellStart"/>
        <w:r w:rsidR="00B644D0" w:rsidRPr="00FB5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FB5B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  <w:r w:rsidR="00B644D0" w:rsidRPr="00FB5B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 w:rsidRPr="00FB5B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 w:rsidRPr="00FB5B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hyperlink r:id="rId55" w:history="1"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VK Lvi Praha, </w:t>
        </w:r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</w:p>
    <w:p w:rsidR="00B644D0" w:rsidRPr="00FB5B9E" w:rsidRDefault="00F73A9F" w:rsidP="00B644D0">
      <w:pPr>
        <w:pStyle w:val="Odstavecseseznamem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hyperlink r:id="rId56" w:history="1"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TJ Svitavy, </w:t>
        </w:r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2.</w:t>
      </w:r>
      <w:r w:rsidR="00B644D0" w:rsidRPr="00FB5B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7" w:history="1"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Volejbalový sportovní klub Český Krumlov </w:t>
        </w:r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</w:p>
    <w:p w:rsidR="00B644D0" w:rsidRPr="00FB5B9E" w:rsidRDefault="00F73A9F" w:rsidP="00B644D0">
      <w:pPr>
        <w:pStyle w:val="Odstavecseseznamem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hyperlink r:id="rId58" w:history="1"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VK SPORT Rychnov nad Kněžnou, </w:t>
        </w:r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3.</w:t>
      </w:r>
      <w:r w:rsidR="00B644D0" w:rsidRPr="001F3F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59" w:history="1"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TJ Orion Praha, </w:t>
        </w:r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</w:p>
    <w:p w:rsidR="00B644D0" w:rsidRPr="00FB5B9E" w:rsidRDefault="00F73A9F" w:rsidP="00B644D0">
      <w:pPr>
        <w:pStyle w:val="Odstavecseseznamem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hyperlink r:id="rId60" w:history="1"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Volejbalový klub TJ Lanškroun, </w:t>
        </w:r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4.</w:t>
      </w:r>
      <w:r w:rsidR="00B644D0" w:rsidRPr="001F3F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1" w:history="1"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Volleyball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Nymburk </w:t>
        </w:r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</w:p>
    <w:p w:rsidR="00B644D0" w:rsidRPr="00FB5B9E" w:rsidRDefault="00F73A9F" w:rsidP="00B644D0">
      <w:pPr>
        <w:pStyle w:val="Odstavecseseznamem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hyperlink r:id="rId62" w:history="1"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TJ Slavia Hradec Králové, </w:t>
        </w:r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5.</w:t>
      </w:r>
      <w:r w:rsidR="00B644D0" w:rsidRPr="001F3F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3" w:history="1"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SK VOLEJBAL Ústí nad Labem, </w:t>
        </w:r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</w:p>
    <w:p w:rsidR="00B644D0" w:rsidRPr="00FB5B9E" w:rsidRDefault="00F73A9F" w:rsidP="00B644D0">
      <w:pPr>
        <w:pStyle w:val="Odstavecseseznamem"/>
        <w:numPr>
          <w:ilvl w:val="0"/>
          <w:numId w:val="1"/>
        </w:num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hyperlink r:id="rId64" w:history="1"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Tělocvičná jednota Sokol Česká Třebová</w:t>
        </w:r>
      </w:hyperlink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644D0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6.</w:t>
      </w:r>
      <w:r w:rsidR="00B644D0" w:rsidRPr="001F3F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65" w:history="1"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Tělovýchovná jednota Jiskra Havlíčkův Brod </w:t>
        </w:r>
        <w:proofErr w:type="spellStart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z.s</w:t>
        </w:r>
        <w:proofErr w:type="spellEnd"/>
        <w:r w:rsidR="00B644D0" w:rsidRPr="00B827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.</w:t>
        </w:r>
      </w:hyperlink>
    </w:p>
    <w:p w:rsidR="00B644D0" w:rsidRPr="00FB5B9E" w:rsidRDefault="00B644D0" w:rsidP="00B644D0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</w:p>
    <w:p w:rsidR="001479FE" w:rsidRDefault="00B644D0" w:rsidP="007E52D1">
      <w:pPr>
        <w:tabs>
          <w:tab w:val="left" w:pos="3119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Oprava zprávy č.</w:t>
      </w:r>
      <w:r w:rsidR="00147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1, </w:t>
      </w:r>
    </w:p>
    <w:p w:rsidR="005772E2" w:rsidRDefault="001479FE" w:rsidP="005772E2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B644D0">
        <w:rPr>
          <w:sz w:val="24"/>
          <w:szCs w:val="24"/>
        </w:rPr>
        <w:t xml:space="preserve"> vedoucího družstva TJ Svitavy </w:t>
      </w:r>
      <w:r w:rsidR="005772E2">
        <w:rPr>
          <w:sz w:val="24"/>
          <w:szCs w:val="24"/>
        </w:rPr>
        <w:t>došlo k chybě ve jménu a mailové adrese</w:t>
      </w:r>
    </w:p>
    <w:p w:rsidR="005772E2" w:rsidRPr="005772E2" w:rsidRDefault="005772E2" w:rsidP="005772E2">
      <w:r w:rsidRPr="005772E2">
        <w:tab/>
      </w:r>
      <w:r w:rsidRPr="005772E2">
        <w:tab/>
      </w:r>
      <w:r w:rsidRPr="005772E2">
        <w:tab/>
        <w:t xml:space="preserve">Ing Marek Meluzín, M 737272407, </w:t>
      </w:r>
      <w:r w:rsidRPr="005772E2">
        <w:rPr>
          <w:color w:val="0070C0"/>
        </w:rPr>
        <w:t>marek.meluzin@westrock.com</w:t>
      </w:r>
    </w:p>
    <w:p w:rsidR="00B644D0" w:rsidRDefault="005772E2" w:rsidP="007E52D1">
      <w:pPr>
        <w:tabs>
          <w:tab w:val="left" w:pos="3119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 xml:space="preserve">Omlouvám se za chybné uvedení v zápise č.1 </w:t>
      </w:r>
    </w:p>
    <w:p w:rsidR="00B644D0" w:rsidRDefault="00B644D0" w:rsidP="007E52D1">
      <w:pPr>
        <w:tabs>
          <w:tab w:val="left" w:pos="3119"/>
          <w:tab w:val="left" w:pos="6379"/>
        </w:tabs>
        <w:rPr>
          <w:sz w:val="24"/>
          <w:szCs w:val="24"/>
        </w:rPr>
      </w:pPr>
    </w:p>
    <w:p w:rsidR="00B644D0" w:rsidRPr="007E52D1" w:rsidRDefault="00B644D0" w:rsidP="007E52D1">
      <w:pPr>
        <w:tabs>
          <w:tab w:val="left" w:pos="3119"/>
          <w:tab w:val="left" w:pos="6379"/>
        </w:tabs>
        <w:rPr>
          <w:sz w:val="24"/>
          <w:szCs w:val="24"/>
        </w:rPr>
      </w:pPr>
    </w:p>
    <w:p w:rsidR="007E52D1" w:rsidRPr="007E52D1" w:rsidRDefault="001479FE" w:rsidP="007E52D1">
      <w:pPr>
        <w:tabs>
          <w:tab w:val="left" w:pos="3119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V Dolním Benešově 8</w:t>
      </w:r>
      <w:r w:rsidR="007E52D1" w:rsidRPr="007E52D1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7E52D1" w:rsidRPr="007E52D1">
        <w:rPr>
          <w:sz w:val="24"/>
          <w:szCs w:val="24"/>
        </w:rPr>
        <w:t>.2018</w:t>
      </w:r>
      <w:r w:rsidR="007E52D1" w:rsidRPr="007E52D1">
        <w:rPr>
          <w:sz w:val="24"/>
          <w:szCs w:val="24"/>
        </w:rPr>
        <w:tab/>
      </w:r>
      <w:r w:rsidR="007E52D1" w:rsidRPr="007E52D1">
        <w:rPr>
          <w:sz w:val="24"/>
          <w:szCs w:val="24"/>
        </w:rPr>
        <w:tab/>
        <w:t>Václav Mosler</w:t>
      </w:r>
    </w:p>
    <w:p w:rsidR="007E52D1" w:rsidRPr="007E52D1" w:rsidRDefault="007E52D1" w:rsidP="007E52D1">
      <w:pPr>
        <w:tabs>
          <w:tab w:val="left" w:pos="3119"/>
          <w:tab w:val="left" w:pos="6379"/>
        </w:tabs>
        <w:rPr>
          <w:sz w:val="24"/>
          <w:szCs w:val="24"/>
        </w:rPr>
      </w:pPr>
      <w:r w:rsidRPr="007E52D1">
        <w:rPr>
          <w:sz w:val="24"/>
          <w:szCs w:val="24"/>
        </w:rPr>
        <w:tab/>
      </w:r>
      <w:r w:rsidRPr="007E52D1">
        <w:rPr>
          <w:sz w:val="24"/>
          <w:szCs w:val="24"/>
        </w:rPr>
        <w:tab/>
        <w:t>řídící soutěže</w:t>
      </w:r>
    </w:p>
    <w:p w:rsidR="007E52D1" w:rsidRDefault="007E52D1" w:rsidP="007E52D1">
      <w:pPr>
        <w:tabs>
          <w:tab w:val="left" w:pos="3119"/>
          <w:tab w:val="left" w:pos="6379"/>
        </w:tabs>
      </w:pPr>
    </w:p>
    <w:p w:rsidR="007E52D1" w:rsidRDefault="007E52D1" w:rsidP="007E52D1">
      <w:pPr>
        <w:tabs>
          <w:tab w:val="left" w:pos="3119"/>
          <w:tab w:val="left" w:pos="6379"/>
        </w:tabs>
      </w:pPr>
    </w:p>
    <w:p w:rsidR="007E52D1" w:rsidRDefault="007E52D1">
      <w:pPr>
        <w:tabs>
          <w:tab w:val="left" w:pos="3119"/>
          <w:tab w:val="left" w:pos="6379"/>
        </w:tabs>
      </w:pPr>
    </w:p>
    <w:sectPr w:rsidR="007E52D1" w:rsidSect="00B644D0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2553"/>
    <w:multiLevelType w:val="hybridMultilevel"/>
    <w:tmpl w:val="28A24C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E53"/>
    <w:rsid w:val="00103649"/>
    <w:rsid w:val="001479FE"/>
    <w:rsid w:val="00457FCA"/>
    <w:rsid w:val="005772E2"/>
    <w:rsid w:val="005A4293"/>
    <w:rsid w:val="00720E53"/>
    <w:rsid w:val="007E52D1"/>
    <w:rsid w:val="00B644D0"/>
    <w:rsid w:val="00F63F1A"/>
    <w:rsid w:val="00F7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A698-CAB0-41EA-BB03-3E342579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7FC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6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vf.cz/souteze/druzstva/?druzstvo=59792" TargetMode="External"/><Relationship Id="rId18" Type="http://schemas.openxmlformats.org/officeDocument/2006/relationships/hyperlink" Target="http://www.cvf.cz/souteze/druzstva/?druzstvo=59793" TargetMode="External"/><Relationship Id="rId26" Type="http://schemas.openxmlformats.org/officeDocument/2006/relationships/hyperlink" Target="http://www.cvf.cz/souteze/druzstva/?druzstvo=59797" TargetMode="External"/><Relationship Id="rId39" Type="http://schemas.openxmlformats.org/officeDocument/2006/relationships/hyperlink" Target="http://www.cvf.cz/souteze/druzstva/?druzstvo=59802" TargetMode="External"/><Relationship Id="rId21" Type="http://schemas.openxmlformats.org/officeDocument/2006/relationships/hyperlink" Target="http://www.cvf.cz/souteze/druzstva/?druzstvo=59792" TargetMode="External"/><Relationship Id="rId34" Type="http://schemas.openxmlformats.org/officeDocument/2006/relationships/hyperlink" Target="http://www.cvf.cz/souteze/druzstva/?druzstvo=59798" TargetMode="External"/><Relationship Id="rId42" Type="http://schemas.openxmlformats.org/officeDocument/2006/relationships/hyperlink" Target="http://www.cvf.cz/souteze/druzstva/?druzstvo=59801" TargetMode="External"/><Relationship Id="rId47" Type="http://schemas.openxmlformats.org/officeDocument/2006/relationships/hyperlink" Target="http://www.cvf.cz/souteze/druzstva/?druzstvo=59800" TargetMode="External"/><Relationship Id="rId50" Type="http://schemas.openxmlformats.org/officeDocument/2006/relationships/hyperlink" Target="http://www.cvf.cz/souteze/druzstva/?druzstvo=59799" TargetMode="External"/><Relationship Id="rId55" Type="http://schemas.openxmlformats.org/officeDocument/2006/relationships/hyperlink" Target="http://www.cvf.cz/souteze/druzstva/?druzstvo=59791" TargetMode="External"/><Relationship Id="rId63" Type="http://schemas.openxmlformats.org/officeDocument/2006/relationships/hyperlink" Target="http://www.cvf.cz/souteze/druzstva/?druzstvo=59801" TargetMode="External"/><Relationship Id="rId7" Type="http://schemas.openxmlformats.org/officeDocument/2006/relationships/hyperlink" Target="http://www.cvf.cz/souteze/druzstva/?druzstvo=5979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vf.cz/souteze/druzstva/?druzstvo=59793" TargetMode="External"/><Relationship Id="rId29" Type="http://schemas.openxmlformats.org/officeDocument/2006/relationships/hyperlink" Target="http://www.cvf.cz/souteze/druzstva/?druzstvo=5979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vf.cz/souteze/druzstva/?druzstvo=59791" TargetMode="External"/><Relationship Id="rId11" Type="http://schemas.openxmlformats.org/officeDocument/2006/relationships/hyperlink" Target="http://www.cvf.cz/souteze/druzstva/?druzstvo=59794" TargetMode="External"/><Relationship Id="rId24" Type="http://schemas.openxmlformats.org/officeDocument/2006/relationships/hyperlink" Target="http://www.cvf.cz/souteze/druzstva/?druzstvo=59796" TargetMode="External"/><Relationship Id="rId32" Type="http://schemas.openxmlformats.org/officeDocument/2006/relationships/hyperlink" Target="http://www.cvf.cz/souteze/druzstva/?druzstvo=59797" TargetMode="External"/><Relationship Id="rId37" Type="http://schemas.openxmlformats.org/officeDocument/2006/relationships/hyperlink" Target="http://www.cvf.cz/souteze/druzstva/?druzstvo=59795" TargetMode="External"/><Relationship Id="rId40" Type="http://schemas.openxmlformats.org/officeDocument/2006/relationships/hyperlink" Target="http://www.cvf.cz/souteze/druzstva/?druzstvo=59800" TargetMode="External"/><Relationship Id="rId45" Type="http://schemas.openxmlformats.org/officeDocument/2006/relationships/hyperlink" Target="http://www.cvf.cz/souteze/druzstva/?druzstvo=59800" TargetMode="External"/><Relationship Id="rId53" Type="http://schemas.openxmlformats.org/officeDocument/2006/relationships/hyperlink" Target="http://www.cvf.cz/souteze/druzstva/?druzstvo=59800" TargetMode="External"/><Relationship Id="rId58" Type="http://schemas.openxmlformats.org/officeDocument/2006/relationships/hyperlink" Target="http://www.cvf.cz/souteze/druzstva/?druzstvo=59798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cvf.cz/souteze/druzstva/?druzstvo=59792" TargetMode="External"/><Relationship Id="rId23" Type="http://schemas.openxmlformats.org/officeDocument/2006/relationships/hyperlink" Target="http://www.cvf.cz/souteze/druzstva/?druzstvo=59798" TargetMode="External"/><Relationship Id="rId28" Type="http://schemas.openxmlformats.org/officeDocument/2006/relationships/hyperlink" Target="http://www.cvf.cz/souteze/druzstva/?druzstvo=59795" TargetMode="External"/><Relationship Id="rId36" Type="http://schemas.openxmlformats.org/officeDocument/2006/relationships/hyperlink" Target="http://www.cvf.cz/souteze/druzstva/?druzstvo=59797" TargetMode="External"/><Relationship Id="rId49" Type="http://schemas.openxmlformats.org/officeDocument/2006/relationships/hyperlink" Target="http://www.cvf.cz/souteze/druzstva/?druzstvo=59799" TargetMode="External"/><Relationship Id="rId57" Type="http://schemas.openxmlformats.org/officeDocument/2006/relationships/hyperlink" Target="http://www.cvf.cz/souteze/druzstva/?druzstvo=59792" TargetMode="External"/><Relationship Id="rId61" Type="http://schemas.openxmlformats.org/officeDocument/2006/relationships/hyperlink" Target="http://www.cvf.cz/souteze/druzstva/?druzstvo=59795" TargetMode="External"/><Relationship Id="rId10" Type="http://schemas.openxmlformats.org/officeDocument/2006/relationships/hyperlink" Target="http://www.cvf.cz/souteze/druzstva/?druzstvo=59793" TargetMode="External"/><Relationship Id="rId19" Type="http://schemas.openxmlformats.org/officeDocument/2006/relationships/hyperlink" Target="http://www.cvf.cz/souteze/druzstva/?druzstvo=59794" TargetMode="External"/><Relationship Id="rId31" Type="http://schemas.openxmlformats.org/officeDocument/2006/relationships/hyperlink" Target="http://www.cvf.cz/souteze/druzstva/?druzstvo=59796" TargetMode="External"/><Relationship Id="rId44" Type="http://schemas.openxmlformats.org/officeDocument/2006/relationships/hyperlink" Target="http://www.cvf.cz/souteze/druzstva/?druzstvo=59799" TargetMode="External"/><Relationship Id="rId52" Type="http://schemas.openxmlformats.org/officeDocument/2006/relationships/hyperlink" Target="http://www.cvf.cz/souteze/druzstva/?druzstvo=59801" TargetMode="External"/><Relationship Id="rId60" Type="http://schemas.openxmlformats.org/officeDocument/2006/relationships/hyperlink" Target="http://www.cvf.cz/souteze/druzstva/?druzstvo=59796" TargetMode="External"/><Relationship Id="rId65" Type="http://schemas.openxmlformats.org/officeDocument/2006/relationships/hyperlink" Target="http://www.cvf.cz/souteze/druzstva/?druzstvo=598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f.cz/souteze/druzstva/?druzstvo=59793" TargetMode="External"/><Relationship Id="rId14" Type="http://schemas.openxmlformats.org/officeDocument/2006/relationships/hyperlink" Target="http://www.cvf.cz/souteze/druzstva/?druzstvo=59794" TargetMode="External"/><Relationship Id="rId22" Type="http://schemas.openxmlformats.org/officeDocument/2006/relationships/hyperlink" Target="http://www.cvf.cz/souteze/druzstva/?druzstvo=59795" TargetMode="External"/><Relationship Id="rId27" Type="http://schemas.openxmlformats.org/officeDocument/2006/relationships/hyperlink" Target="http://www.cvf.cz/souteze/druzstva/?druzstvo=59798" TargetMode="External"/><Relationship Id="rId30" Type="http://schemas.openxmlformats.org/officeDocument/2006/relationships/hyperlink" Target="http://www.cvf.cz/souteze/druzstva/?druzstvo=59798" TargetMode="External"/><Relationship Id="rId35" Type="http://schemas.openxmlformats.org/officeDocument/2006/relationships/hyperlink" Target="http://www.cvf.cz/souteze/druzstva/?druzstvo=59796" TargetMode="External"/><Relationship Id="rId43" Type="http://schemas.openxmlformats.org/officeDocument/2006/relationships/hyperlink" Target="http://www.cvf.cz/souteze/druzstva/?druzstvo=59802" TargetMode="External"/><Relationship Id="rId48" Type="http://schemas.openxmlformats.org/officeDocument/2006/relationships/hyperlink" Target="http://www.cvf.cz/souteze/druzstva/?druzstvo=59801" TargetMode="External"/><Relationship Id="rId56" Type="http://schemas.openxmlformats.org/officeDocument/2006/relationships/hyperlink" Target="http://www.cvf.cz/souteze/druzstva/?druzstvo=59794" TargetMode="External"/><Relationship Id="rId64" Type="http://schemas.openxmlformats.org/officeDocument/2006/relationships/hyperlink" Target="http://www.cvf.cz/souteze/druzstva/?druzstvo=59802" TargetMode="External"/><Relationship Id="rId8" Type="http://schemas.openxmlformats.org/officeDocument/2006/relationships/hyperlink" Target="http://www.cvf.cz/souteze/druzstva/?druzstvo=59792" TargetMode="External"/><Relationship Id="rId51" Type="http://schemas.openxmlformats.org/officeDocument/2006/relationships/hyperlink" Target="http://www.cvf.cz/souteze/druzstva/?druzstvo=598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vf.cz/souteze/druzstva/?druzstvo=59791" TargetMode="External"/><Relationship Id="rId17" Type="http://schemas.openxmlformats.org/officeDocument/2006/relationships/hyperlink" Target="http://www.cvf.cz/souteze/druzstva/?druzstvo=59791" TargetMode="External"/><Relationship Id="rId25" Type="http://schemas.openxmlformats.org/officeDocument/2006/relationships/hyperlink" Target="http://www.cvf.cz/souteze/druzstva/?druzstvo=59797" TargetMode="External"/><Relationship Id="rId33" Type="http://schemas.openxmlformats.org/officeDocument/2006/relationships/hyperlink" Target="http://www.cvf.cz/souteze/druzstva/?druzstvo=59795" TargetMode="External"/><Relationship Id="rId38" Type="http://schemas.openxmlformats.org/officeDocument/2006/relationships/hyperlink" Target="http://www.cvf.cz/souteze/druzstva/?druzstvo=59799" TargetMode="External"/><Relationship Id="rId46" Type="http://schemas.openxmlformats.org/officeDocument/2006/relationships/hyperlink" Target="http://www.cvf.cz/souteze/druzstva/?druzstvo=59802" TargetMode="External"/><Relationship Id="rId59" Type="http://schemas.openxmlformats.org/officeDocument/2006/relationships/hyperlink" Target="http://www.cvf.cz/souteze/druzstva/?druzstvo=59797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vf.cz/souteze/druzstva/?druzstvo=59791" TargetMode="External"/><Relationship Id="rId41" Type="http://schemas.openxmlformats.org/officeDocument/2006/relationships/hyperlink" Target="http://www.cvf.cz/souteze/druzstva/?druzstvo=59801" TargetMode="External"/><Relationship Id="rId54" Type="http://schemas.openxmlformats.org/officeDocument/2006/relationships/hyperlink" Target="http://www.cvf.cz/souteze/druzstva/?druzstvo=59793" TargetMode="External"/><Relationship Id="rId62" Type="http://schemas.openxmlformats.org/officeDocument/2006/relationships/hyperlink" Target="http://www.cvf.cz/souteze/druzstva/?druzstvo=5979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Stefek</dc:creator>
  <cp:keywords/>
  <dc:description/>
  <cp:lastModifiedBy>Bizkova Hana</cp:lastModifiedBy>
  <cp:revision>2</cp:revision>
  <cp:lastPrinted>2018-10-08T13:53:00Z</cp:lastPrinted>
  <dcterms:created xsi:type="dcterms:W3CDTF">2018-10-09T18:29:00Z</dcterms:created>
  <dcterms:modified xsi:type="dcterms:W3CDTF">2018-10-09T18:29:00Z</dcterms:modified>
</cp:coreProperties>
</file>